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07AC94A9" w:rsidR="006E6B07" w:rsidRPr="00C739DC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C739DC">
        <w:rPr>
          <w:rFonts w:ascii="Georgia" w:hAnsi="Georgia"/>
          <w:b/>
          <w:bCs/>
          <w:sz w:val="24"/>
          <w:szCs w:val="24"/>
        </w:rPr>
        <w:t>Príloha č.</w:t>
      </w:r>
      <w:r w:rsidR="00C739DC">
        <w:rPr>
          <w:rFonts w:ascii="Georgia" w:hAnsi="Georgia"/>
          <w:b/>
          <w:bCs/>
          <w:sz w:val="24"/>
          <w:szCs w:val="24"/>
        </w:rPr>
        <w:t xml:space="preserve"> </w:t>
      </w:r>
      <w:r w:rsidR="002B6329" w:rsidRPr="00C739DC">
        <w:rPr>
          <w:rFonts w:ascii="Georgia" w:hAnsi="Georgia"/>
          <w:b/>
          <w:bCs/>
          <w:sz w:val="24"/>
          <w:szCs w:val="24"/>
        </w:rPr>
        <w:t>8</w:t>
      </w:r>
    </w:p>
    <w:p w14:paraId="5DDA39C8" w14:textId="66F5779D" w:rsidR="006850DA" w:rsidRPr="00C739DC" w:rsidRDefault="002B6329" w:rsidP="006850D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C739DC">
        <w:rPr>
          <w:rFonts w:ascii="Georgia" w:hAnsi="Georgia"/>
          <w:b/>
          <w:bCs/>
          <w:sz w:val="21"/>
          <w:szCs w:val="21"/>
        </w:rPr>
        <w:t xml:space="preserve">Doklad o zložení </w:t>
      </w:r>
      <w:r w:rsidR="006F13D8" w:rsidRPr="00C739DC">
        <w:rPr>
          <w:rFonts w:ascii="Georgia" w:hAnsi="Georgia"/>
          <w:b/>
          <w:bCs/>
          <w:sz w:val="21"/>
          <w:szCs w:val="21"/>
        </w:rPr>
        <w:t>Z</w:t>
      </w:r>
      <w:r w:rsidRPr="00C739DC">
        <w:rPr>
          <w:rFonts w:ascii="Georgia" w:hAnsi="Georgia"/>
          <w:b/>
          <w:bCs/>
          <w:sz w:val="21"/>
          <w:szCs w:val="21"/>
        </w:rPr>
        <w:t>áruky</w:t>
      </w:r>
    </w:p>
    <w:p w14:paraId="3833FB92" w14:textId="73EA16F6" w:rsidR="00DA6E2B" w:rsidRPr="00C739DC" w:rsidRDefault="00DA6E2B" w:rsidP="00BB3975">
      <w:pPr>
        <w:widowControl w:val="0"/>
        <w:tabs>
          <w:tab w:val="left" w:pos="85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Georgia" w:hAnsi="Georgia"/>
          <w:bCs/>
          <w:i/>
          <w:iCs/>
          <w:color w:val="FF0000"/>
          <w:sz w:val="21"/>
          <w:szCs w:val="21"/>
        </w:rPr>
      </w:pPr>
      <w:r w:rsidRPr="00C739DC">
        <w:rPr>
          <w:rFonts w:ascii="Georgia" w:hAnsi="Georgia"/>
          <w:i/>
          <w:color w:val="FF0000"/>
          <w:sz w:val="21"/>
          <w:szCs w:val="21"/>
        </w:rPr>
        <w:t>(doplní úspešný uchádzač v rámci súčinnosti pri uzatváraní zmluvy</w:t>
      </w:r>
      <w:r w:rsidRPr="00C739DC">
        <w:rPr>
          <w:rFonts w:ascii="Georgia" w:hAnsi="Georgia"/>
          <w:bCs/>
          <w:i/>
          <w:iCs/>
          <w:color w:val="FF0000"/>
          <w:sz w:val="21"/>
          <w:szCs w:val="21"/>
        </w:rPr>
        <w:t>)</w:t>
      </w:r>
    </w:p>
    <w:p w14:paraId="0BA17117" w14:textId="5CA916BD" w:rsidR="00C72DFF" w:rsidRDefault="00C72DFF" w:rsidP="006850DA">
      <w:pPr>
        <w:widowControl w:val="0"/>
        <w:spacing w:after="240"/>
        <w:jc w:val="center"/>
        <w:rPr>
          <w:rFonts w:ascii="Georgia" w:hAnsi="Georgia"/>
          <w:b/>
          <w:bCs/>
          <w:sz w:val="22"/>
          <w:szCs w:val="22"/>
        </w:rPr>
      </w:pPr>
    </w:p>
    <w:sectPr w:rsidR="00C72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64145427">
    <w:abstractNumId w:val="22"/>
  </w:num>
  <w:num w:numId="2" w16cid:durableId="336811460">
    <w:abstractNumId w:val="27"/>
  </w:num>
  <w:num w:numId="3" w16cid:durableId="794954413">
    <w:abstractNumId w:val="18"/>
  </w:num>
  <w:num w:numId="4" w16cid:durableId="1421024481">
    <w:abstractNumId w:val="13"/>
  </w:num>
  <w:num w:numId="5" w16cid:durableId="1198005280">
    <w:abstractNumId w:val="12"/>
  </w:num>
  <w:num w:numId="6" w16cid:durableId="878127741">
    <w:abstractNumId w:val="8"/>
  </w:num>
  <w:num w:numId="7" w16cid:durableId="108938039">
    <w:abstractNumId w:val="29"/>
  </w:num>
  <w:num w:numId="8" w16cid:durableId="774399940">
    <w:abstractNumId w:val="15"/>
  </w:num>
  <w:num w:numId="9" w16cid:durableId="33236012">
    <w:abstractNumId w:val="10"/>
  </w:num>
  <w:num w:numId="10" w16cid:durableId="1970630152">
    <w:abstractNumId w:val="1"/>
  </w:num>
  <w:num w:numId="11" w16cid:durableId="859122977">
    <w:abstractNumId w:val="20"/>
  </w:num>
  <w:num w:numId="12" w16cid:durableId="836114268">
    <w:abstractNumId w:val="19"/>
  </w:num>
  <w:num w:numId="13" w16cid:durableId="853761877">
    <w:abstractNumId w:val="3"/>
  </w:num>
  <w:num w:numId="14" w16cid:durableId="1169826926">
    <w:abstractNumId w:val="2"/>
  </w:num>
  <w:num w:numId="15" w16cid:durableId="578562662">
    <w:abstractNumId w:val="28"/>
  </w:num>
  <w:num w:numId="16" w16cid:durableId="1149053734">
    <w:abstractNumId w:val="14"/>
  </w:num>
  <w:num w:numId="17" w16cid:durableId="2374487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1975216766">
    <w:abstractNumId w:val="25"/>
  </w:num>
  <w:num w:numId="19" w16cid:durableId="1124731094">
    <w:abstractNumId w:val="16"/>
  </w:num>
  <w:num w:numId="20" w16cid:durableId="1633245197">
    <w:abstractNumId w:val="21"/>
  </w:num>
  <w:num w:numId="21" w16cid:durableId="2093238815">
    <w:abstractNumId w:val="5"/>
  </w:num>
  <w:num w:numId="22" w16cid:durableId="411705493">
    <w:abstractNumId w:val="30"/>
  </w:num>
  <w:num w:numId="23" w16cid:durableId="989140444">
    <w:abstractNumId w:val="23"/>
  </w:num>
  <w:num w:numId="24" w16cid:durableId="832258293">
    <w:abstractNumId w:val="4"/>
  </w:num>
  <w:num w:numId="25" w16cid:durableId="917901223">
    <w:abstractNumId w:val="17"/>
  </w:num>
  <w:num w:numId="26" w16cid:durableId="695304158">
    <w:abstractNumId w:val="31"/>
  </w:num>
  <w:num w:numId="27" w16cid:durableId="1650011186">
    <w:abstractNumId w:val="0"/>
  </w:num>
  <w:num w:numId="28" w16cid:durableId="1030648445">
    <w:abstractNumId w:val="7"/>
  </w:num>
  <w:num w:numId="29" w16cid:durableId="574239352">
    <w:abstractNumId w:val="9"/>
  </w:num>
  <w:num w:numId="30" w16cid:durableId="1494295215">
    <w:abstractNumId w:val="6"/>
  </w:num>
  <w:num w:numId="31" w16cid:durableId="1352608101">
    <w:abstractNumId w:val="11"/>
  </w:num>
  <w:num w:numId="32" w16cid:durableId="11279696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D2196"/>
    <w:rsid w:val="000D357A"/>
    <w:rsid w:val="000D66F0"/>
    <w:rsid w:val="00126664"/>
    <w:rsid w:val="001B62FC"/>
    <w:rsid w:val="001B6BC9"/>
    <w:rsid w:val="001C36C8"/>
    <w:rsid w:val="001D28AE"/>
    <w:rsid w:val="0023585F"/>
    <w:rsid w:val="00255E94"/>
    <w:rsid w:val="002A4967"/>
    <w:rsid w:val="002B6329"/>
    <w:rsid w:val="002E25B4"/>
    <w:rsid w:val="0033651C"/>
    <w:rsid w:val="003E5384"/>
    <w:rsid w:val="003F0315"/>
    <w:rsid w:val="0040036B"/>
    <w:rsid w:val="00483399"/>
    <w:rsid w:val="00516AEF"/>
    <w:rsid w:val="005304D2"/>
    <w:rsid w:val="005D0662"/>
    <w:rsid w:val="0065778D"/>
    <w:rsid w:val="006850DA"/>
    <w:rsid w:val="006D5611"/>
    <w:rsid w:val="006E6B07"/>
    <w:rsid w:val="006E7948"/>
    <w:rsid w:val="006F13D8"/>
    <w:rsid w:val="0074196E"/>
    <w:rsid w:val="007845B1"/>
    <w:rsid w:val="007B34CA"/>
    <w:rsid w:val="00825961"/>
    <w:rsid w:val="00832969"/>
    <w:rsid w:val="00846B60"/>
    <w:rsid w:val="00895374"/>
    <w:rsid w:val="008A0B50"/>
    <w:rsid w:val="008A3AC4"/>
    <w:rsid w:val="008E608A"/>
    <w:rsid w:val="00915A78"/>
    <w:rsid w:val="009218F4"/>
    <w:rsid w:val="009222C5"/>
    <w:rsid w:val="00955D7E"/>
    <w:rsid w:val="009725BF"/>
    <w:rsid w:val="009A4D54"/>
    <w:rsid w:val="009D77D8"/>
    <w:rsid w:val="009E2259"/>
    <w:rsid w:val="009F66D9"/>
    <w:rsid w:val="00A112A0"/>
    <w:rsid w:val="00A16F53"/>
    <w:rsid w:val="00A51DAF"/>
    <w:rsid w:val="00AB7482"/>
    <w:rsid w:val="00B950D6"/>
    <w:rsid w:val="00BB3975"/>
    <w:rsid w:val="00C16487"/>
    <w:rsid w:val="00C41E06"/>
    <w:rsid w:val="00C45AEE"/>
    <w:rsid w:val="00C72DFF"/>
    <w:rsid w:val="00C739DC"/>
    <w:rsid w:val="00C812B6"/>
    <w:rsid w:val="00D32021"/>
    <w:rsid w:val="00D45EEC"/>
    <w:rsid w:val="00DA6E2B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2025-10-09T09:26:00Z</dcterms:created>
  <dcterms:modified xsi:type="dcterms:W3CDTF">2025-11-11T14:06:00Z</dcterms:modified>
</cp:coreProperties>
</file>